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4FF4" w14:textId="2FE9D8BE" w:rsidR="00357570" w:rsidRPr="00357570" w:rsidRDefault="00357570">
      <w:pPr>
        <w:rPr>
          <w:sz w:val="44"/>
          <w:szCs w:val="44"/>
        </w:rPr>
      </w:pPr>
      <w:r w:rsidRPr="00357570">
        <w:rPr>
          <w:sz w:val="44"/>
          <w:szCs w:val="44"/>
        </w:rPr>
        <w:t xml:space="preserve">You can see a very well documented build of </w:t>
      </w:r>
      <w:proofErr w:type="gramStart"/>
      <w:r w:rsidRPr="00357570">
        <w:rPr>
          <w:sz w:val="44"/>
          <w:szCs w:val="44"/>
        </w:rPr>
        <w:t>all of</w:t>
      </w:r>
      <w:proofErr w:type="gramEnd"/>
      <w:r w:rsidRPr="00357570">
        <w:rPr>
          <w:sz w:val="44"/>
          <w:szCs w:val="44"/>
        </w:rPr>
        <w:t xml:space="preserve"> the four boards of our direct conversion receiver here: </w:t>
      </w:r>
    </w:p>
    <w:p w14:paraId="392CB62F" w14:textId="0355F5A8" w:rsidR="00357570" w:rsidRPr="00357570" w:rsidRDefault="00357570">
      <w:pPr>
        <w:rPr>
          <w:sz w:val="44"/>
          <w:szCs w:val="44"/>
        </w:rPr>
      </w:pPr>
    </w:p>
    <w:p w14:paraId="13BDD393" w14:textId="361AFD96" w:rsidR="00357570" w:rsidRPr="00357570" w:rsidRDefault="00357570">
      <w:pPr>
        <w:rPr>
          <w:sz w:val="44"/>
          <w:szCs w:val="44"/>
        </w:rPr>
      </w:pPr>
      <w:hyperlink r:id="rId4" w:anchor="AUDIO_AMP" w:history="1">
        <w:r w:rsidRPr="00357570">
          <w:rPr>
            <w:rStyle w:val="Hyperlink"/>
            <w:rFonts w:ascii="Trebuchet MS" w:hAnsi="Trebuchet MS"/>
            <w:b/>
            <w:bCs/>
            <w:color w:val="0066CC"/>
            <w:sz w:val="44"/>
            <w:szCs w:val="44"/>
            <w:shd w:val="clear" w:color="auto" w:fill="FFFFFF"/>
          </w:rPr>
          <w:t>http://www.remmepark.com/circuit6040/SolderSmoke-DCR/SolderSmoke-DCR.html#AUDIO_AMP</w:t>
        </w:r>
      </w:hyperlink>
    </w:p>
    <w:p w14:paraId="447F2115" w14:textId="5C25084E" w:rsidR="00357570" w:rsidRPr="00357570" w:rsidRDefault="00357570">
      <w:pPr>
        <w:rPr>
          <w:sz w:val="44"/>
          <w:szCs w:val="44"/>
        </w:rPr>
      </w:pPr>
    </w:p>
    <w:p w14:paraId="13BC84D6" w14:textId="68A1979F" w:rsidR="00357570" w:rsidRPr="00357570" w:rsidRDefault="00357570">
      <w:pPr>
        <w:rPr>
          <w:sz w:val="44"/>
          <w:szCs w:val="44"/>
        </w:rPr>
      </w:pPr>
      <w:r w:rsidRPr="00357570">
        <w:rPr>
          <w:sz w:val="44"/>
          <w:szCs w:val="44"/>
        </w:rPr>
        <w:t>This was done by Rick N3FJZ</w:t>
      </w:r>
    </w:p>
    <w:sectPr w:rsidR="00357570" w:rsidRPr="0035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70"/>
    <w:rsid w:val="003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EC88"/>
  <w15:chartTrackingRefBased/>
  <w15:docId w15:val="{1E3304D5-F3E7-4F85-9C58-7CA0C37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mmepark.com/circuit6040/SolderSmoke-DCR/SolderSmoke-DC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Meara</dc:creator>
  <cp:keywords/>
  <dc:description/>
  <cp:lastModifiedBy>Bill Meara</cp:lastModifiedBy>
  <cp:revision>1</cp:revision>
  <dcterms:created xsi:type="dcterms:W3CDTF">2023-03-08T16:34:00Z</dcterms:created>
  <dcterms:modified xsi:type="dcterms:W3CDTF">2023-03-08T16:36:00Z</dcterms:modified>
</cp:coreProperties>
</file>